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安庆市交通控股集团有限公司2024年面向社会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选聘管理人员报名表</w:t>
      </w:r>
    </w:p>
    <w:tbl>
      <w:tblPr>
        <w:tblStyle w:val="8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1"/>
        <w:gridCol w:w="852"/>
        <w:gridCol w:w="992"/>
        <w:gridCol w:w="235"/>
        <w:gridCol w:w="342"/>
        <w:gridCol w:w="667"/>
        <w:gridCol w:w="976"/>
        <w:gridCol w:w="1089"/>
        <w:gridCol w:w="1223"/>
        <w:gridCol w:w="151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 xml:space="preserve">姓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名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民族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    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2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寸彩色</w:t>
            </w:r>
          </w:p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证件照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曾用名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籍贯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出生地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户口所在地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身份证号码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联系</w:t>
            </w:r>
          </w:p>
          <w:p>
            <w:pPr>
              <w:widowControl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全日制学历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8" w:hRule="atLeast"/>
          <w:jc w:val="center"/>
        </w:trPr>
        <w:tc>
          <w:tcPr>
            <w:tcW w:w="1263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在职教育学历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>
            <w:pPr>
              <w:widowControl/>
              <w:spacing w:line="240" w:lineRule="atLeast"/>
              <w:ind w:right="440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专业技术职称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资格证书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2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婚姻状况</w:t>
            </w:r>
          </w:p>
        </w:tc>
        <w:tc>
          <w:tcPr>
            <w:tcW w:w="43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爱好特长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4" w:hRule="atLeast"/>
          <w:jc w:val="center"/>
        </w:trPr>
        <w:tc>
          <w:tcPr>
            <w:tcW w:w="8300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教育情况（自大学时填起）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学校和专业名称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  <w:jc w:val="center"/>
        </w:trPr>
        <w:tc>
          <w:tcPr>
            <w:tcW w:w="8300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工作学习（社会实践）经历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75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工作学习（社会实践）单位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担任职务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学习工作（社会实践）内容和成绩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家庭</w:t>
            </w:r>
          </w:p>
          <w:p>
            <w:pPr>
              <w:widowControl/>
              <w:bidi w:val="0"/>
              <w:spacing w:line="288" w:lineRule="atLeast"/>
              <w:ind w:left="0" w:right="0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主要</w:t>
            </w:r>
          </w:p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成员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称谓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姓名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工作单位及职务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83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个人所获荣誉情况（校级或县级以上，可另附表）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时间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获得何种奖励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授予机构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960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其他信息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（其他能反映与应聘职位匹配的信息）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8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bidi w:val="0"/>
              <w:spacing w:line="288" w:lineRule="atLeast"/>
              <w:ind w:left="0" w:right="311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 xml:space="preserve">  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诚信承诺书</w:t>
            </w:r>
          </w:p>
          <w:p>
            <w:pPr>
              <w:widowControl/>
              <w:spacing w:line="288" w:lineRule="atLeast"/>
              <w:ind w:firstLine="5250"/>
              <w:jc w:val="center"/>
            </w:pPr>
            <w:r>
              <w:rPr>
                <w:rFonts w:ascii="黑体" w:hAnsi="黑体" w:eastAsia="黑体" w:cs="黑体"/>
                <w:kern w:val="0"/>
                <w:rtl w:val="0"/>
                <w:lang w:val="zh-TW" w:eastAsia="zh-TW"/>
              </w:rPr>
              <w:t>个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>
            <w:pPr>
              <w:widowControl/>
              <w:spacing w:line="288" w:lineRule="atLeast"/>
              <w:ind w:right="311" w:firstLine="480"/>
              <w:jc w:val="lef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zh-TW" w:eastAsia="zh-TW"/>
              </w:rPr>
              <w:t>本人郑重申明：以上内容均属实，如有虚假，本人愿意承担由此带来的一切法律责任。</w:t>
            </w:r>
          </w:p>
          <w:p>
            <w:pPr>
              <w:widowControl/>
              <w:bidi w:val="0"/>
              <w:spacing w:line="288" w:lineRule="atLeast"/>
              <w:ind w:left="0" w:right="311" w:firstLine="0"/>
              <w:jc w:val="both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en-US"/>
              </w:rPr>
              <w:t xml:space="preserve"> </w:t>
            </w:r>
          </w:p>
          <w:p>
            <w:pPr>
              <w:widowControl/>
              <w:bidi w:val="0"/>
              <w:spacing w:line="288" w:lineRule="atLeast"/>
              <w:ind w:left="0" w:right="311" w:firstLine="0"/>
              <w:jc w:val="righ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承诺人：</w:t>
            </w: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     </w:t>
            </w:r>
          </w:p>
          <w:p>
            <w:pPr>
              <w:widowControl/>
              <w:bidi w:val="0"/>
              <w:spacing w:line="288" w:lineRule="atLeast"/>
              <w:ind w:left="0" w:right="311" w:firstLine="480"/>
              <w:jc w:val="right"/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年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 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zh-TW" w:eastAsia="zh-TW"/>
              </w:rPr>
              <w:t xml:space="preserve">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日</w:t>
            </w:r>
          </w:p>
          <w:p>
            <w:pPr>
              <w:tabs>
                <w:tab w:val="left" w:pos="2211"/>
              </w:tabs>
            </w:pPr>
            <w:r>
              <w:rPr>
                <w:lang w:val="en-US"/>
              </w:rPr>
              <w:tab/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0340A3-FECB-47A7-A8CC-BFF272A1C4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17A4D31-DC2D-489E-9282-AAAE2778521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568A9C9-61C0-4B1F-AB57-4F739E88AA7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NjFjMTU3MGY0YzZhNjc5NjY0YzRlZTRlOTBlNDQifQ=="/>
  </w:docVars>
  <w:rsids>
    <w:rsidRoot w:val="000461ED"/>
    <w:rsid w:val="000112A5"/>
    <w:rsid w:val="00042516"/>
    <w:rsid w:val="000461ED"/>
    <w:rsid w:val="0021723B"/>
    <w:rsid w:val="00352DF8"/>
    <w:rsid w:val="004724A8"/>
    <w:rsid w:val="004A4ACB"/>
    <w:rsid w:val="00543A22"/>
    <w:rsid w:val="005561A8"/>
    <w:rsid w:val="00556297"/>
    <w:rsid w:val="00863CCE"/>
    <w:rsid w:val="008C3021"/>
    <w:rsid w:val="008F3B61"/>
    <w:rsid w:val="009660E1"/>
    <w:rsid w:val="00A11469"/>
    <w:rsid w:val="00A3527A"/>
    <w:rsid w:val="00B91205"/>
    <w:rsid w:val="00C03AA8"/>
    <w:rsid w:val="00D5025C"/>
    <w:rsid w:val="00FC0AFC"/>
    <w:rsid w:val="08015F23"/>
    <w:rsid w:val="0E8A42DF"/>
    <w:rsid w:val="0EEF1BF2"/>
    <w:rsid w:val="131B0B1E"/>
    <w:rsid w:val="18EE0C9D"/>
    <w:rsid w:val="307E7CE2"/>
    <w:rsid w:val="36B47481"/>
    <w:rsid w:val="390430B1"/>
    <w:rsid w:val="421112A7"/>
    <w:rsid w:val="476F5AB7"/>
    <w:rsid w:val="54F75B30"/>
    <w:rsid w:val="6DB02FD8"/>
    <w:rsid w:val="74B55F6E"/>
    <w:rsid w:val="7E226C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qFormat/>
    <w:uiPriority w:val="0"/>
    <w:pPr>
      <w:ind w:left="281" w:leftChars="134"/>
    </w:pPr>
    <w:rPr>
      <w:sz w:val="28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autoRedefine/>
    <w:qFormat/>
    <w:uiPriority w:val="0"/>
    <w:pPr>
      <w:ind w:firstLine="420" w:firstLineChars="200"/>
    </w:pPr>
    <w:rPr>
      <w:sz w:val="21"/>
    </w:rPr>
  </w:style>
  <w:style w:type="character" w:customStyle="1" w:styleId="10">
    <w:name w:val="页眉 Char"/>
    <w:basedOn w:val="9"/>
    <w:link w:val="6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</Words>
  <Characters>348</Characters>
  <Lines>2</Lines>
  <Paragraphs>1</Paragraphs>
  <TotalTime>0</TotalTime>
  <ScaleCrop>false</ScaleCrop>
  <LinksUpToDate>false</LinksUpToDate>
  <CharactersWithSpaces>408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2023-06-15T09:04:00Z</dcterms:created>
  <dc:creator>ycy</dc:creator>
  <cp:lastModifiedBy>人力资源公司</cp:lastModifiedBy>
  <cp:lastPrinted>2024-05-15T03:03:00Z</cp:lastPrinted>
  <dcterms:modified xsi:type="dcterms:W3CDTF">2024-09-23T01:27:36Z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9F6A43DD895449218C76293CC824C252_13</vt:lpwstr>
  </property>
</Properties>
</file>